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23" w:rsidRPr="00FF2123" w:rsidRDefault="00FF2123" w:rsidP="00A451FA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bookmarkStart w:id="0" w:name="_GoBack"/>
      <w:bookmarkEnd w:id="0"/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ISI</w:t>
      </w:r>
    </w:p>
    <w:p w:rsidR="00FF2123" w:rsidRPr="00FF2123" w:rsidRDefault="00FF2123" w:rsidP="00A451FA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LEMBAR PENGESAHAN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LEMBAR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PERNYATAAN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PROGRAM SARJANA</w:t>
      </w:r>
    </w:p>
    <w:p w:rsidR="00FF2123" w:rsidRPr="00FF2123" w:rsidRDefault="00FF2123" w:rsidP="0014528E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ABSTRAK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="002375CB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iii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ABSTRACT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iv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KATA PENGANTAR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v</w:t>
      </w:r>
    </w:p>
    <w:p w:rsidR="00FF2123" w:rsidRPr="00FF2123" w:rsidRDefault="00FF2123" w:rsidP="0014528E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ISI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viii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TABEL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xi</w:t>
      </w:r>
      <w:r w:rsidR="002F361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ii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GAMBAR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x</w:t>
      </w:r>
      <w:r w:rsidR="002F361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i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v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DAFTAR LAMPIRAN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="002F361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xv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A451FA">
      <w:pPr>
        <w:tabs>
          <w:tab w:val="left" w:pos="1134"/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 xml:space="preserve">BAB     I    PENDAHULUAN 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Latar Belakang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Rumusan Masalah</w:t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Maksud dan Tujuan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</w:t>
      </w:r>
    </w:p>
    <w:p w:rsidR="00FF2123" w:rsidRPr="00AC1BF7" w:rsidRDefault="00FF2123" w:rsidP="00596FD7">
      <w:pPr>
        <w:tabs>
          <w:tab w:val="left" w:leader="dot" w:pos="7371"/>
          <w:tab w:val="left" w:pos="7938"/>
        </w:tabs>
        <w:spacing w:after="0" w:line="480" w:lineRule="auto"/>
        <w:ind w:left="2410" w:hanging="692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1.3.1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Maksud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</w:t>
      </w:r>
    </w:p>
    <w:p w:rsidR="00FF2123" w:rsidRPr="00AC1BF7" w:rsidRDefault="00FF2123" w:rsidP="00596FD7">
      <w:pPr>
        <w:tabs>
          <w:tab w:val="left" w:leader="dot" w:pos="7371"/>
          <w:tab w:val="left" w:pos="7938"/>
        </w:tabs>
        <w:spacing w:after="0" w:line="480" w:lineRule="auto"/>
        <w:ind w:left="2410" w:hanging="692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1.3.2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Tujuan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Kegunaan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Lokasi dan Waktu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8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BAB     II  TINJAUAN PUSTAKA, KERANGKA PEMIKIRAN, DAN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 xml:space="preserve">                  HIPOTESIS PENELITIAN</w:t>
      </w:r>
    </w:p>
    <w:p w:rsidR="00FF2123" w:rsidRPr="00AC1BF7" w:rsidRDefault="00FF2123" w:rsidP="00596FD7">
      <w:pPr>
        <w:tabs>
          <w:tab w:val="left" w:leader="dot" w:pos="7371"/>
          <w:tab w:val="left" w:pos="7938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    Tinjauan Pustaka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9</w:t>
      </w:r>
    </w:p>
    <w:p w:rsidR="00FF2123" w:rsidRPr="00AC1BF7" w:rsidRDefault="00FF2123" w:rsidP="00B63580">
      <w:pPr>
        <w:tabs>
          <w:tab w:val="left" w:leader="dot" w:pos="7371"/>
          <w:tab w:val="left" w:pos="7938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lastRenderedPageBreak/>
        <w:t>2.1.1    Tinjauan Mengenai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9</w:t>
      </w:r>
    </w:p>
    <w:p w:rsidR="00FF2123" w:rsidRPr="00AC1BF7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2.1.1.1 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Pengertian Bank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9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2.1.1.2 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Azas, Tujuan, dan Fungsi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10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2.1.1.3 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Jenis-jenis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</w:t>
      </w:r>
    </w:p>
    <w:p w:rsidR="001E5B38" w:rsidRDefault="00FF2123" w:rsidP="001E5B38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2.1.1.4 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Kegiatan Usaha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</w:t>
      </w:r>
    </w:p>
    <w:p w:rsidR="00FF2123" w:rsidRPr="001E5B38" w:rsidRDefault="001E5B38" w:rsidP="001E5B38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     </w:t>
      </w:r>
      <w:r w:rsidR="00AC1BF7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2.1.2    Tinjauan Mengenai Umum Tentang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</w:t>
      </w:r>
    </w:p>
    <w:p w:rsidR="00FF2123" w:rsidRPr="001E5B38" w:rsidRDefault="001E5B38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2.1.2.1  Pengertian Kredit </w:t>
      </w:r>
      <w:r w:rsidR="00FF2123"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</w:t>
      </w:r>
    </w:p>
    <w:p w:rsidR="00FF2123" w:rsidRPr="001E5B38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2.1.2.2 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Unsur-Unsur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1E5B3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2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</w:t>
      </w:r>
    </w:p>
    <w:p w:rsidR="00FF2123" w:rsidRDefault="001E5B38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2.1.2.3  Fungsi Kredit</w:t>
      </w:r>
      <w:r w:rsidR="00FF2123"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2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</w:t>
      </w:r>
    </w:p>
    <w:p w:rsidR="001E5B38" w:rsidRDefault="001E5B38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2.1.2.4  Tujuan Kredit </w:t>
      </w:r>
      <w:r w:rsidRP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26</w:t>
      </w:r>
    </w:p>
    <w:p w:rsidR="001E5B38" w:rsidRDefault="001E5B38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2.1.2.5  Manfaat Kredit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27</w:t>
      </w:r>
    </w:p>
    <w:p w:rsidR="00E93FCC" w:rsidRDefault="001E5B38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2.1.2.6</w:t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Jenis-Jenis Kredit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28</w:t>
      </w:r>
    </w:p>
    <w:p w:rsidR="001E5B38" w:rsidRDefault="00E93FCC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2.1.2.7  Prosedur Pemberian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1E5B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31</w:t>
      </w:r>
    </w:p>
    <w:p w:rsidR="00E93FCC" w:rsidRDefault="00E93FCC" w:rsidP="00E93FCC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2.1.2.8  Prinsip-prinsip Pemberian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37</w:t>
      </w:r>
    </w:p>
    <w:p w:rsidR="00E93FCC" w:rsidRDefault="00E93FCC" w:rsidP="00E93FCC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2.1.2.9  Aspek-aspek Penilaian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41</w:t>
      </w:r>
    </w:p>
    <w:p w:rsidR="00E93FCC" w:rsidRDefault="00E93FCC" w:rsidP="00E93FCC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2.1.2.10 Tahap Supervisi Kredit dan Pembinaan </w:t>
      </w:r>
    </w:p>
    <w:p w:rsidR="00E93FCC" w:rsidRPr="001E5B38" w:rsidRDefault="00E93FCC" w:rsidP="00E93FCC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Debitur </w:t>
      </w:r>
      <w:r w:rsidRP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45</w:t>
      </w:r>
    </w:p>
    <w:p w:rsidR="00FF2123" w:rsidRPr="00E93FCC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</w:t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Tinjauan Umum Tentang Usaha Mikro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93FC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49</w:t>
      </w:r>
    </w:p>
    <w:p w:rsidR="00FF2123" w:rsidRPr="00E93FCC" w:rsidRDefault="00E93FCC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2.1.3.1  Pengertian Usaha Mikro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49</w:t>
      </w:r>
    </w:p>
    <w:p w:rsidR="00FF2123" w:rsidRPr="00E93FCC" w:rsidRDefault="00E93FCC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2.1.3.2  Kriteria Usaha Mikro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50</w:t>
      </w:r>
    </w:p>
    <w:p w:rsidR="00FF2123" w:rsidRPr="00E93FCC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2.1.3.3</w:t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Pengertian Kredit Mikro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93FC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53</w:t>
      </w:r>
    </w:p>
    <w:p w:rsidR="00FF2123" w:rsidRPr="00E93FCC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2.1.3.4</w:t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Tujuan Pemberdayaan Usaha Mikro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93FC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E93FC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53</w:t>
      </w:r>
    </w:p>
    <w:p w:rsidR="00E93FCC" w:rsidRDefault="00E93FCC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E93FCC" w:rsidRDefault="00E93FCC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395660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lastRenderedPageBreak/>
        <w:t>2.1.4</w:t>
      </w:r>
      <w:r w:rsidR="0026618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Tinjauan </w:t>
      </w:r>
      <w:proofErr w:type="spellStart"/>
      <w:r w:rsidR="0039566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Tentang</w:t>
      </w:r>
      <w:proofErr w:type="spellEnd"/>
      <w:r w:rsidR="0039566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Su</w:t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u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54</w:t>
      </w:r>
    </w:p>
    <w:p w:rsidR="00FF2123" w:rsidRPr="00395660" w:rsidRDefault="00FF2123" w:rsidP="009151EA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Pengertian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54</w:t>
      </w:r>
    </w:p>
    <w:p w:rsidR="00FF2123" w:rsidRPr="00395660" w:rsidRDefault="00FF2123" w:rsidP="009151EA">
      <w:pPr>
        <w:tabs>
          <w:tab w:val="left" w:leader="dot" w:pos="7371"/>
          <w:tab w:val="left" w:pos="7938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Jenis-jenis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55</w:t>
      </w:r>
      <w:r w:rsidR="0039566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</w:p>
    <w:p w:rsidR="00824050" w:rsidRDefault="00FF2123" w:rsidP="00824050">
      <w:pPr>
        <w:tabs>
          <w:tab w:val="left" w:leader="dot" w:pos="7371"/>
          <w:tab w:val="left" w:pos="7937"/>
        </w:tabs>
        <w:spacing w:after="0" w:line="480" w:lineRule="auto"/>
        <w:ind w:left="2410" w:hanging="142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2.1.4.3 </w:t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Faktor </w:t>
      </w:r>
      <w:r w:rsidR="0082405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-faktor </w:t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yang Mempengaruhi </w:t>
      </w:r>
    </w:p>
    <w:p w:rsidR="00FF2123" w:rsidRPr="00395660" w:rsidRDefault="00824050" w:rsidP="00824050">
      <w:pPr>
        <w:tabs>
          <w:tab w:val="left" w:leader="dot" w:pos="7371"/>
          <w:tab w:val="left" w:pos="7937"/>
        </w:tabs>
        <w:spacing w:after="0" w:line="480" w:lineRule="auto"/>
        <w:ind w:left="2410" w:hanging="142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</w:t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Suku Bunga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395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55</w:t>
      </w:r>
    </w:p>
    <w:p w:rsidR="00824050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2.1.4.4 </w:t>
      </w:r>
      <w:r w:rsidR="0082405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Komponen-komponen Menentukan </w:t>
      </w:r>
    </w:p>
    <w:p w:rsidR="00FF2123" w:rsidRDefault="00824050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Kredit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57</w:t>
      </w:r>
    </w:p>
    <w:p w:rsidR="00824050" w:rsidRDefault="00824050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2.1.4.5 Jenis-jenis Pembebanan Suku Bunga</w:t>
      </w:r>
    </w:p>
    <w:p w:rsidR="00824050" w:rsidRPr="00824050" w:rsidRDefault="00824050" w:rsidP="00BC2219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 Kredit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82405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59</w:t>
      </w:r>
    </w:p>
    <w:p w:rsidR="00FF2123" w:rsidRPr="00824050" w:rsidRDefault="00824050" w:rsidP="00547485">
      <w:pPr>
        <w:tabs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5    </w:t>
      </w:r>
      <w:r w:rsidR="0026618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Tinjauan Umum Tentang Profitabilitas</w:t>
      </w:r>
      <w:r w:rsidR="00BC22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.....................</w:t>
      </w:r>
      <w:r w:rsidR="00547485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60</w:t>
      </w:r>
    </w:p>
    <w:p w:rsidR="00FF2123" w:rsidRDefault="00FF2123" w:rsidP="002375CB">
      <w:pPr>
        <w:tabs>
          <w:tab w:val="left" w:leader="dot" w:pos="7371"/>
          <w:tab w:val="left" w:pos="7938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2.1.5.1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>Pengertian</w:t>
      </w:r>
      <w:proofErr w:type="spellEnd"/>
      <w:r w:rsidR="0026618F">
        <w:rPr>
          <w:rFonts w:ascii="Times New Roman" w:eastAsia="Times New Roman" w:hAnsi="Times New Roman" w:cs="Times New Roman"/>
          <w:sz w:val="24"/>
          <w:szCs w:val="24"/>
          <w:lang w:val="id-ID" w:eastAsia="en-SG"/>
        </w:rPr>
        <w:t xml:space="preserve"> Profitabilitas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en-SG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26618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26618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60</w:t>
      </w:r>
    </w:p>
    <w:p w:rsidR="00B41DEB" w:rsidRDefault="00B41DEB" w:rsidP="00B41DEB">
      <w:pPr>
        <w:tabs>
          <w:tab w:val="left" w:pos="7938"/>
        </w:tabs>
        <w:spacing w:after="0" w:line="480" w:lineRule="auto"/>
        <w:ind w:left="2410" w:right="-143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2.1.5.2 Tujuan dan Manfaat Profitabilitas ...............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 xml:space="preserve">61 </w:t>
      </w:r>
    </w:p>
    <w:p w:rsidR="00B41DEB" w:rsidRPr="0026618F" w:rsidRDefault="00B41DEB" w:rsidP="00B41DEB">
      <w:pPr>
        <w:tabs>
          <w:tab w:val="left" w:pos="7938"/>
        </w:tabs>
        <w:spacing w:after="0" w:line="480" w:lineRule="auto"/>
        <w:ind w:left="2410" w:right="-143" w:hanging="709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2.1.5.3 Jenis-jenis Rasio Profitabilitas  ....................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 xml:space="preserve">62       </w:t>
      </w:r>
      <w:r w:rsidRPr="00B41DEB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</w:p>
    <w:p w:rsidR="00FF2123" w:rsidRPr="00CD0866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2.2    Kerangka Pemikiran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68</w:t>
      </w:r>
    </w:p>
    <w:p w:rsidR="00FF2123" w:rsidRPr="00CD0866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1701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2.3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Hipotesis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Penelitian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69</w:t>
      </w:r>
    </w:p>
    <w:p w:rsidR="00FF2123" w:rsidRPr="00CD0866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1701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2.4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Hasil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Penelitian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Terdahulu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69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26618F">
      <w:pPr>
        <w:tabs>
          <w:tab w:val="left" w:leader="dot" w:pos="652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BAB     III  OBJEK DAN METODE PENELITIAN</w:t>
      </w:r>
    </w:p>
    <w:p w:rsidR="00FF2123" w:rsidRPr="00CD0866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3.1    Objek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71</w:t>
      </w:r>
    </w:p>
    <w:p w:rsidR="00CD0866" w:rsidRDefault="00CD0866" w:rsidP="00CD086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3.1.1   Sejarah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bjb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71</w:t>
      </w:r>
    </w:p>
    <w:p w:rsidR="00CD0866" w:rsidRDefault="00CD0866" w:rsidP="00CD086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2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Visi dan Misi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Bank bjb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73</w:t>
      </w:r>
    </w:p>
    <w:p w:rsidR="00FF2123" w:rsidRPr="00CD0866" w:rsidRDefault="00CD0866" w:rsidP="00CD086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   Budaya Perusahaan Bank bjb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74</w:t>
      </w:r>
    </w:p>
    <w:p w:rsidR="00FF2123" w:rsidRPr="00CD0866" w:rsidRDefault="00CD0866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3.1.4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Kegiatan Usaha Bank bjb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82</w:t>
      </w:r>
    </w:p>
    <w:p w:rsidR="00FF2123" w:rsidRPr="00CD0866" w:rsidRDefault="00CD0866" w:rsidP="00CD0866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   Struktur Organisasi Bank bjb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94</w:t>
      </w:r>
    </w:p>
    <w:p w:rsidR="00FF2123" w:rsidRPr="00CD0866" w:rsidRDefault="00CD0866" w:rsidP="00CD0866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lastRenderedPageBreak/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  Deskripsi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Jabatan Bank bjb</w:t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96</w:t>
      </w:r>
    </w:p>
    <w:p w:rsidR="00FF2123" w:rsidRPr="00CD0866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    Metode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104</w:t>
      </w:r>
    </w:p>
    <w:p w:rsidR="00FF2123" w:rsidRPr="00CD0866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3.2.1    Metode yang Digunakan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104</w:t>
      </w:r>
    </w:p>
    <w:p w:rsidR="00FF2123" w:rsidRPr="00CD0866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3.2.2    Operasionalisasi Variabel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D0866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105</w:t>
      </w:r>
    </w:p>
    <w:p w:rsidR="00FF2123" w:rsidRPr="006C6018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3.2.3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Populasi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Teknik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Penentuan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Sampel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107</w:t>
      </w:r>
    </w:p>
    <w:p w:rsidR="00FF2123" w:rsidRPr="006C6018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3.2.4    Teknik Pengumpulan Data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108</w:t>
      </w:r>
    </w:p>
    <w:p w:rsidR="00FF2123" w:rsidRPr="006C6018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3.2.5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Deskripsi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Variabel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Penelitian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109</w:t>
      </w:r>
    </w:p>
    <w:p w:rsidR="00FF2123" w:rsidRPr="006C6018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3.2.6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Rancangan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Pengujian Hipotesis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108</w:t>
      </w:r>
    </w:p>
    <w:p w:rsidR="00FF2123" w:rsidRPr="006C6018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3.2.6.1</w:t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Uji Asumsi Klasik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110</w:t>
      </w:r>
    </w:p>
    <w:p w:rsid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3.2.6.2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Analisis </w:t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Regresi Linier Berganda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112</w:t>
      </w:r>
    </w:p>
    <w:p w:rsidR="006C6018" w:rsidRPr="006C6018" w:rsidRDefault="006C6018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3.2.6.3  Analisis Koefisien Korelasi </w:t>
      </w:r>
      <w:r w:rsidRP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113</w:t>
      </w:r>
    </w:p>
    <w:p w:rsidR="00FF2123" w:rsidRPr="006C6018" w:rsidRDefault="006C6018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3.2.6.4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Analisis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Korelasi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Koefisien Determinasi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114</w:t>
      </w:r>
    </w:p>
    <w:p w:rsidR="00FF2123" w:rsidRDefault="006C6018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3.2.6.5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Analisis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Parsial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/ </w:t>
      </w:r>
      <w:proofErr w:type="spellStart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t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115</w:t>
      </w:r>
    </w:p>
    <w:p w:rsidR="006C6018" w:rsidRPr="006C6018" w:rsidRDefault="006C6018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3.2.6.6  Analisis Uji Simultan/ Uji F</w:t>
      </w:r>
      <w:r w:rsidRP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116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BAB    IV  HASIL PENELITIAN DAN PEMBAHASAN</w:t>
      </w:r>
    </w:p>
    <w:p w:rsidR="00FF2123" w:rsidRPr="006C6018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4.1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Deskripsi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Variabel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Penelitian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C601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118</w:t>
      </w:r>
    </w:p>
    <w:p w:rsidR="00F555AC" w:rsidRDefault="00C95CC0" w:rsidP="009B0838">
      <w:pPr>
        <w:tabs>
          <w:tab w:val="left" w:pos="7371"/>
          <w:tab w:val="left" w:pos="7938"/>
        </w:tabs>
        <w:spacing w:after="0" w:line="480" w:lineRule="auto"/>
        <w:ind w:left="2268" w:right="-2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4.1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  <w:r w:rsidRPr="00C95C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9B08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Perkambangan Jumlah Kredit Mikro Pada Bank bjb </w:t>
      </w:r>
    </w:p>
    <w:p w:rsidR="00C95CC0" w:rsidRDefault="00F555AC" w:rsidP="009B0838">
      <w:pPr>
        <w:tabs>
          <w:tab w:val="left" w:pos="7371"/>
          <w:tab w:val="left" w:pos="7938"/>
        </w:tabs>
        <w:spacing w:after="0" w:line="480" w:lineRule="auto"/>
        <w:ind w:left="2268" w:right="-2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</w:t>
      </w:r>
      <w:r w:rsidR="009B08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Tri</w:t>
      </w:r>
      <w:r w:rsidR="009B08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wulan Periode Tahun 2009-2013 ........................</w:t>
      </w:r>
      <w:r w:rsidR="009B08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119</w:t>
      </w:r>
      <w:r w:rsidR="009B08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</w:p>
    <w:p w:rsidR="009B0838" w:rsidRDefault="00C95CC0" w:rsidP="00C95CC0">
      <w:pPr>
        <w:spacing w:after="0" w:line="480" w:lineRule="auto"/>
        <w:ind w:left="2268" w:right="-143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4.1.2 </w:t>
      </w:r>
      <w:r w:rsidR="009B0838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Perkembangan Tingkat Suku Bunga Kredit Mikro</w:t>
      </w:r>
    </w:p>
    <w:p w:rsidR="009B0838" w:rsidRDefault="009B0838" w:rsidP="009B0838">
      <w:pPr>
        <w:tabs>
          <w:tab w:val="left" w:pos="7938"/>
        </w:tabs>
        <w:spacing w:after="0" w:line="480" w:lineRule="auto"/>
        <w:ind w:left="2268" w:right="-2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Pada Bank bjb Per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riwulan Periode 2009-2013 .........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122</w:t>
      </w:r>
    </w:p>
    <w:p w:rsidR="009B0838" w:rsidRDefault="009B0838" w:rsidP="009B0838">
      <w:pPr>
        <w:tabs>
          <w:tab w:val="left" w:pos="7938"/>
        </w:tabs>
        <w:spacing w:after="0" w:line="480" w:lineRule="auto"/>
        <w:ind w:left="2268" w:right="-2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4.1.3 Perkembangan </w:t>
      </w:r>
      <w:r w:rsidRPr="009B0838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 xml:space="preserve">Return On Equity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(ROE) Pada Bank </w:t>
      </w:r>
    </w:p>
    <w:p w:rsidR="00C95CC0" w:rsidRPr="00C95CC0" w:rsidRDefault="009B0838" w:rsidP="00CB29EF">
      <w:pPr>
        <w:tabs>
          <w:tab w:val="left" w:pos="7371"/>
          <w:tab w:val="left" w:pos="7938"/>
        </w:tabs>
        <w:spacing w:after="0" w:line="480" w:lineRule="auto"/>
        <w:ind w:left="2268" w:right="-2" w:hanging="567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bjb 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T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riwulan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Periode Tahun 2009-2013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125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CB29E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lastRenderedPageBreak/>
        <w:t xml:space="preserve">4.2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Pegujian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Hipotesis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128</w:t>
      </w:r>
    </w:p>
    <w:p w:rsidR="00FF2123" w:rsidRPr="00CB29E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4.2.1    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Pengujian Asumsi Klasik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128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4.2.1.1  Uji Normalitas  </w:t>
      </w:r>
      <w:r w:rsidRP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128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4.2.1.2  Uji Multikolonieritas </w:t>
      </w:r>
      <w:r w:rsidRP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131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4.2.1.3  Uji Heterokedasitas</w:t>
      </w:r>
      <w:r w:rsidRP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132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4.2.1.4  Uji Autokorelasi </w:t>
      </w:r>
      <w:r w:rsidRP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133</w:t>
      </w:r>
    </w:p>
    <w:p w:rsidR="00FF2123" w:rsidRPr="00CB29EF" w:rsidRDefault="00FF2123" w:rsidP="00CB29EF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4.2.2    Analisis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Rergresi Berganda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134</w:t>
      </w:r>
    </w:p>
    <w:p w:rsidR="00FF2123" w:rsidRPr="00CB29E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4.2.3    Analisis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Koefisien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orelasi</w:t>
      </w:r>
      <w:proofErr w:type="spellEnd"/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136</w:t>
      </w:r>
    </w:p>
    <w:p w:rsid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4.2.4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Analisis</w:t>
      </w:r>
      <w:proofErr w:type="spellEnd"/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Koefisien Determinasi (R</w:t>
      </w:r>
      <w:r w:rsidR="00CB29EF">
        <w:rPr>
          <w:rFonts w:ascii="Times New Roman" w:eastAsia="Times New Roman" w:hAnsi="Times New Roman" w:cs="Times New Roman"/>
          <w:sz w:val="24"/>
          <w:szCs w:val="24"/>
          <w:vertAlign w:val="superscript"/>
          <w:lang w:val="id-ID" w:eastAsia="id-ID"/>
        </w:rPr>
        <w:t>2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)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137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4.2.5   Uji Parsial (Uji t)</w:t>
      </w:r>
      <w:r w:rsidRPr="00CB29EF">
        <w:t xml:space="preserve"> </w:t>
      </w:r>
      <w:r w:rsidRP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138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4.2.5.1 Pengaruh Jumlah Kredit Mikro Terhadap </w:t>
      </w:r>
    </w:p>
    <w:p w:rsidR="00CB29EF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CB29EF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 xml:space="preserve">                        Return On Equity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(ROE)</w:t>
      </w:r>
      <w:r w:rsidRP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139</w:t>
      </w:r>
    </w:p>
    <w:p w:rsidR="00BC2219" w:rsidRDefault="00CB29EF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4.2.5.2  Pengaruh Tingkat Suku Bunga Kredit </w:t>
      </w:r>
    </w:p>
    <w:p w:rsidR="00CB29EF" w:rsidRDefault="00BC2219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Mikro Terhadap </w:t>
      </w:r>
      <w:r w:rsidR="00CB29EF" w:rsidRPr="00BC2219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Return On Equity</w:t>
      </w:r>
      <w:r w:rsidR="00CB29E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(ROE)</w:t>
      </w:r>
      <w:r w:rsidRPr="00BC2219">
        <w:t xml:space="preserve"> </w:t>
      </w:r>
      <w:r w:rsidRPr="00BC22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139</w:t>
      </w:r>
    </w:p>
    <w:p w:rsidR="00BC2219" w:rsidRDefault="00BC2219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4.2.6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Uji Simultan (Uji F)</w:t>
      </w:r>
      <w:r w:rsidRPr="00BC2219">
        <w:t xml:space="preserve"> </w:t>
      </w:r>
      <w:r w:rsidRPr="00BC22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140</w:t>
      </w:r>
    </w:p>
    <w:p w:rsidR="00BC2219" w:rsidRDefault="00BC2219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4.2.7 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Hasil Pembahasan</w:t>
      </w:r>
      <w:r w:rsidRPr="00BC22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141</w:t>
      </w:r>
    </w:p>
    <w:p w:rsidR="00BC2219" w:rsidRPr="00CB29EF" w:rsidRDefault="00BC2219" w:rsidP="00BC2219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 xml:space="preserve">BAB    V    KESIMPULAN DAN SARAN </w:t>
      </w:r>
    </w:p>
    <w:p w:rsidR="00FF2123" w:rsidRPr="00BC2219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5.1    Kesimpulan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BC221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BC22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142</w:t>
      </w:r>
    </w:p>
    <w:p w:rsidR="00FF2123" w:rsidRPr="00BC2219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5.2    Saran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2D507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BC2219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1</w:t>
      </w:r>
      <w:r w:rsidR="00BC221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45</w:t>
      </w:r>
    </w:p>
    <w:p w:rsidR="00FF2123" w:rsidRPr="00BC2219" w:rsidRDefault="00FF2123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PUSTAKA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="002D507C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="00BC2219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1</w:t>
      </w:r>
      <w:r w:rsidR="00BC2219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46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LAMPIRAN</w:t>
      </w:r>
    </w:p>
    <w:p w:rsidR="00547485" w:rsidRDefault="00FF2123" w:rsidP="00547485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i/>
          <w:sz w:val="24"/>
          <w:szCs w:val="24"/>
          <w:lang w:val="id-ID" w:eastAsia="id-ID"/>
        </w:rPr>
        <w:t>CURICULUM VITAE</w:t>
      </w:r>
    </w:p>
    <w:p w:rsidR="00FF2123" w:rsidRPr="00547485" w:rsidRDefault="00FF2123" w:rsidP="00547485">
      <w:pPr>
        <w:tabs>
          <w:tab w:val="left" w:leader="dot" w:pos="7371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lastRenderedPageBreak/>
        <w:t>DAFTAR TABEL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547485" w:rsidRDefault="00FF2123" w:rsidP="00EA71C0">
      <w:pPr>
        <w:tabs>
          <w:tab w:val="left" w:leader="dot" w:pos="7230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1.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1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Perkembangan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547485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Jumlah Kredit Mikro ,Tingkat Suku Bunga </w:t>
      </w:r>
    </w:p>
    <w:p w:rsidR="00547485" w:rsidRDefault="00547485" w:rsidP="00547485">
      <w:pPr>
        <w:tabs>
          <w:tab w:val="left" w:leader="dot" w:pos="7230"/>
        </w:tabs>
        <w:spacing w:after="0" w:line="480" w:lineRule="auto"/>
        <w:ind w:left="993" w:hanging="85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Kredit Mikro dan </w:t>
      </w:r>
      <w:r w:rsidRPr="00547485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 xml:space="preserve">Return On Equity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(ROE) Pada Bank bjb </w:t>
      </w:r>
    </w:p>
    <w:p w:rsidR="00FF2123" w:rsidRDefault="00547485" w:rsidP="00547485">
      <w:pPr>
        <w:tabs>
          <w:tab w:val="left" w:leader="dot" w:pos="7371"/>
          <w:tab w:val="left" w:pos="7938"/>
        </w:tabs>
        <w:spacing w:after="0" w:line="480" w:lineRule="auto"/>
        <w:ind w:left="993" w:hanging="85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Periode Tahun 2009-2013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4</w:t>
      </w:r>
    </w:p>
    <w:p w:rsidR="00547485" w:rsidRPr="00547485" w:rsidRDefault="00547485" w:rsidP="00547485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2.2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Peringkat </w:t>
      </w:r>
      <w:r w:rsidRPr="00547485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Return On Equity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(ROE)</w:t>
      </w:r>
      <w:r w:rsidRPr="00547485">
        <w:t xml:space="preserve"> </w:t>
      </w:r>
      <w:r w:rsidRPr="00547485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64</w:t>
      </w:r>
    </w:p>
    <w:p w:rsidR="0063416E" w:rsidRDefault="0063416E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Tabel 3.1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Budaya Perusahaan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76</w:t>
      </w:r>
    </w:p>
    <w:p w:rsidR="00FF2123" w:rsidRPr="0063416E" w:rsidRDefault="0063416E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3.2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Operasionalisasi Variabel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106</w:t>
      </w:r>
    </w:p>
    <w:p w:rsidR="00FF2123" w:rsidRPr="0063416E" w:rsidRDefault="0063416E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3.3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Interprestasi Koefisien Korelasi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114</w:t>
      </w:r>
    </w:p>
    <w:p w:rsidR="00D843D9" w:rsidRDefault="00FF2123" w:rsidP="00EA71C0">
      <w:pPr>
        <w:tabs>
          <w:tab w:val="left" w:leader="dot" w:pos="7371"/>
          <w:tab w:val="left" w:pos="7937"/>
        </w:tabs>
        <w:spacing w:after="0" w:line="480" w:lineRule="auto"/>
        <w:ind w:left="1276" w:hanging="1276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Tabel 4.1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Perkembangan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Jumlah Pemberian Kredit Mikro Bank bjb </w:t>
      </w:r>
    </w:p>
    <w:p w:rsidR="00FF2123" w:rsidRPr="0063416E" w:rsidRDefault="00D843D9" w:rsidP="00EA71C0">
      <w:pPr>
        <w:tabs>
          <w:tab w:val="left" w:leader="dot" w:pos="7371"/>
          <w:tab w:val="left" w:pos="7937"/>
        </w:tabs>
        <w:spacing w:after="0" w:line="480" w:lineRule="auto"/>
        <w:ind w:left="1276" w:hanging="1276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 Triwulan Periode Tahun </w:t>
      </w:r>
      <w:r w:rsidR="0063416E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2009-201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F2123"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3416E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119</w:t>
      </w:r>
    </w:p>
    <w:p w:rsidR="00FF2123" w:rsidRPr="0063416E" w:rsidRDefault="00FF2123" w:rsidP="00EA71C0">
      <w:pPr>
        <w:tabs>
          <w:tab w:val="left" w:pos="7371"/>
          <w:tab w:val="left" w:pos="7938"/>
        </w:tabs>
        <w:spacing w:after="0" w:line="480" w:lineRule="auto"/>
        <w:ind w:left="1276" w:hanging="1276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</w:t>
      </w:r>
      <w:r w:rsidR="0063416E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2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Perkembangan Suku Bunga Kre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dit Mikro Bank bjb Per Triwulan 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Periode Tahun </w:t>
      </w:r>
      <w:r w:rsidR="0063416E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20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09-2013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123</w:t>
      </w:r>
    </w:p>
    <w:p w:rsidR="00D843D9" w:rsidRDefault="00FF2123" w:rsidP="00D843D9">
      <w:pPr>
        <w:tabs>
          <w:tab w:val="left" w:leader="dot" w:pos="7230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4.3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Perkembangan </w:t>
      </w:r>
      <w:r w:rsidR="0063416E" w:rsidRPr="00F555AC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Return On Equity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(ROE) Pada Bank bjb </w:t>
      </w:r>
    </w:p>
    <w:p w:rsidR="00FF2123" w:rsidRPr="00D843D9" w:rsidRDefault="00D843D9" w:rsidP="00D843D9">
      <w:pPr>
        <w:tabs>
          <w:tab w:val="left" w:leader="dot" w:pos="7371"/>
          <w:tab w:val="left" w:pos="7938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Per </w:t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Triwulan Periode 2009-2013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126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</w:p>
    <w:p w:rsidR="00FF2123" w:rsidRPr="0063416E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Hasil Uji Normalitas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63416E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63416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130</w:t>
      </w:r>
    </w:p>
    <w:p w:rsidR="00FF2123" w:rsidRPr="00DD733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4.5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Hasil Uji  Multikolonieritas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131</w:t>
      </w:r>
    </w:p>
    <w:p w:rsidR="00FF2123" w:rsidRPr="00DD733F" w:rsidRDefault="00FF2123" w:rsidP="00EA71C0">
      <w:pPr>
        <w:tabs>
          <w:tab w:val="left" w:leader="dot" w:pos="7371"/>
          <w:tab w:val="left" w:pos="7937"/>
        </w:tabs>
        <w:spacing w:after="0" w:line="48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4.6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Hasil Uji  Autokorelasi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134</w:t>
      </w:r>
    </w:p>
    <w:p w:rsidR="00FF2123" w:rsidRPr="00DD733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4.7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Hasil Analisis Regresi Berganda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135</w:t>
      </w:r>
    </w:p>
    <w:p w:rsidR="00FF2123" w:rsidRPr="00DD733F" w:rsidRDefault="00FF2123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Tabel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4.8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Ha</w:t>
      </w:r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sil</w:t>
      </w:r>
      <w:proofErr w:type="spellEnd"/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Analisis</w:t>
      </w:r>
      <w:proofErr w:type="spellEnd"/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Koefisien Korelasi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137</w:t>
      </w:r>
    </w:p>
    <w:p w:rsidR="00FF2123" w:rsidRPr="00DD733F" w:rsidRDefault="00DD733F" w:rsidP="00DD733F">
      <w:pPr>
        <w:tabs>
          <w:tab w:val="left" w:leader="dot" w:pos="7371"/>
          <w:tab w:val="right" w:pos="7795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Tabel 4.9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P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Hasil Uji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Simultan/Uji F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DD733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140</w:t>
      </w: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br w:type="page"/>
      </w:r>
    </w:p>
    <w:p w:rsidR="00FF2123" w:rsidRPr="00FF2123" w:rsidRDefault="00FF2123" w:rsidP="00FF212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lastRenderedPageBreak/>
        <w:t>DAFTAR GAMBAR</w:t>
      </w: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2F234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2.1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Bagan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Kerangka Pemikiran</w:t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2F234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68</w:t>
      </w:r>
    </w:p>
    <w:p w:rsidR="00FF2123" w:rsidRPr="002F234F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Gambar</w:t>
      </w:r>
      <w:r w:rsidR="002F234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.1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Struktur Organisasi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2F234F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95</w:t>
      </w:r>
    </w:p>
    <w:p w:rsidR="002F234F" w:rsidRDefault="00FF2123" w:rsidP="002F234F">
      <w:pPr>
        <w:tabs>
          <w:tab w:val="left" w:pos="7371"/>
          <w:tab w:val="left" w:leader="dot" w:pos="7938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4</w:t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.1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  <w:r w:rsid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Grafik Perkembangan Jumlah Pemberian Kredit Mikro </w:t>
      </w:r>
    </w:p>
    <w:p w:rsidR="002F234F" w:rsidRPr="002F234F" w:rsidRDefault="002F234F" w:rsidP="002F234F">
      <w:pPr>
        <w:tabs>
          <w:tab w:val="left" w:leader="dot" w:pos="7371"/>
          <w:tab w:val="left" w:pos="7938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Bank bjb Periode Tahun 2009-2013 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120</w:t>
      </w:r>
    </w:p>
    <w:p w:rsidR="002F234F" w:rsidRDefault="002F234F" w:rsidP="002D507C">
      <w:pPr>
        <w:tabs>
          <w:tab w:val="left" w:leader="dot" w:pos="7371"/>
          <w:tab w:val="left" w:pos="7937"/>
        </w:tabs>
        <w:spacing w:after="0" w:line="48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4.2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Perkembangan Tingkat Suku Bunga Kredit Mikro Pada </w:t>
      </w:r>
    </w:p>
    <w:p w:rsidR="00FF2123" w:rsidRPr="002F234F" w:rsidRDefault="002F234F" w:rsidP="002D507C">
      <w:pPr>
        <w:tabs>
          <w:tab w:val="left" w:leader="dot" w:pos="7371"/>
          <w:tab w:val="left" w:pos="7937"/>
        </w:tabs>
        <w:spacing w:after="0" w:line="48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Bank bjb Periode Tahun 2009-2013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124</w:t>
      </w:r>
    </w:p>
    <w:p w:rsidR="002F234F" w:rsidRDefault="002F234F" w:rsidP="002F234F">
      <w:pPr>
        <w:tabs>
          <w:tab w:val="left" w:pos="7371"/>
          <w:tab w:val="left" w:pos="7938"/>
        </w:tabs>
        <w:spacing w:after="0" w:line="48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2F234F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4.3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Perkembangan </w:t>
      </w:r>
      <w:r w:rsidRPr="002F234F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Return On Equity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(ROE) Pada Bank bjb </w:t>
      </w:r>
    </w:p>
    <w:p w:rsidR="00FF2123" w:rsidRDefault="002F234F" w:rsidP="002F234F">
      <w:pPr>
        <w:tabs>
          <w:tab w:val="left" w:pos="7371"/>
          <w:tab w:val="left" w:pos="7938"/>
        </w:tabs>
        <w:spacing w:after="0" w:line="48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Periode Tahun 2009-2013</w:t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127</w:t>
      </w:r>
    </w:p>
    <w:p w:rsidR="002F234F" w:rsidRDefault="002F234F" w:rsidP="002F234F">
      <w:pPr>
        <w:tabs>
          <w:tab w:val="left" w:pos="7371"/>
          <w:tab w:val="left" w:pos="7938"/>
        </w:tabs>
        <w:spacing w:after="0" w:line="48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4.4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Pr="00F555AC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Normal P-P</w:t>
      </w:r>
      <w:r w:rsidR="00F555AC" w:rsidRPr="00F555AC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 xml:space="preserve"> </w:t>
      </w:r>
      <w:r w:rsidRPr="00F555AC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Plot</w:t>
      </w:r>
      <w:r w:rsidR="00F555AC" w:rsidRPr="00F555AC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 xml:space="preserve"> of Regression Stndardized Residuals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F555AC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129</w:t>
      </w:r>
    </w:p>
    <w:p w:rsidR="00F555AC" w:rsidRPr="00F555AC" w:rsidRDefault="00F555AC" w:rsidP="002F234F">
      <w:pPr>
        <w:tabs>
          <w:tab w:val="left" w:pos="7371"/>
          <w:tab w:val="left" w:pos="7938"/>
        </w:tabs>
        <w:spacing w:after="0" w:line="48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4.5 </w:t>
      </w:r>
      <w:r w:rsidR="00EA71C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Pr="00F555AC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Scatterplot</w:t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......................................................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.........................</w:t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D843D9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132</w:t>
      </w:r>
    </w:p>
    <w:p w:rsidR="00FF2123" w:rsidRDefault="00FF2123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5AC" w:rsidRDefault="00F555AC" w:rsidP="00F555AC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0611B" w:rsidRDefault="00150920" w:rsidP="00F555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920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150920" w:rsidRDefault="00150920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920" w:rsidRPr="00F555AC" w:rsidRDefault="00150920" w:rsidP="00150920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F555AC">
        <w:rPr>
          <w:rFonts w:ascii="Times New Roman" w:hAnsi="Times New Roman" w:cs="Times New Roman"/>
          <w:sz w:val="24"/>
          <w:szCs w:val="24"/>
          <w:lang w:val="id-ID"/>
        </w:rPr>
        <w:t xml:space="preserve"> Keterangan Penelitian</w:t>
      </w:r>
      <w:r w:rsidR="00F555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920" w:rsidRPr="00F555AC" w:rsidRDefault="00F555AC" w:rsidP="00150920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Laporan Keuangan Bank bjb</w:t>
      </w:r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Fotokopi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SPSS 22.0</w:t>
      </w:r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</w:t>
      </w:r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="005B118E">
        <w:rPr>
          <w:rFonts w:ascii="Times New Roman" w:hAnsi="Times New Roman" w:cs="Times New Roman"/>
          <w:sz w:val="24"/>
          <w:szCs w:val="24"/>
        </w:rPr>
        <w:t xml:space="preserve"> 7</w:t>
      </w:r>
      <w:r w:rsidR="00F555AC">
        <w:rPr>
          <w:rFonts w:ascii="Times New Roman" w:hAnsi="Times New Roman" w:cs="Times New Roman"/>
          <w:sz w:val="24"/>
          <w:szCs w:val="24"/>
        </w:rPr>
        <w:t xml:space="preserve"> </w:t>
      </w:r>
      <w:r w:rsidR="00F555AC">
        <w:rPr>
          <w:rFonts w:ascii="Times New Roman" w:hAnsi="Times New Roman" w:cs="Times New Roman"/>
          <w:sz w:val="24"/>
          <w:szCs w:val="24"/>
        </w:rPr>
        <w:tab/>
      </w:r>
      <w:r w:rsidR="00F555AC">
        <w:rPr>
          <w:rFonts w:ascii="Times New Roman" w:hAnsi="Times New Roman" w:cs="Times New Roman"/>
          <w:sz w:val="24"/>
          <w:szCs w:val="24"/>
          <w:lang w:val="id-ID"/>
        </w:rPr>
        <w:t>Tabel F</w:t>
      </w:r>
    </w:p>
    <w:p w:rsidR="00980479" w:rsidRPr="00F555AC" w:rsidRDefault="00980479" w:rsidP="00150920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8     Daftar Riwayat Hidup</w:t>
      </w:r>
    </w:p>
    <w:p w:rsidR="00150920" w:rsidRDefault="00150920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920" w:rsidRPr="00150920" w:rsidRDefault="00150920" w:rsidP="0015092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0920" w:rsidRPr="00150920" w:rsidSect="00F555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843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D23" w:rsidRDefault="00E83D23" w:rsidP="005D65DD">
      <w:pPr>
        <w:spacing w:after="0" w:line="240" w:lineRule="auto"/>
      </w:pPr>
      <w:r>
        <w:separator/>
      </w:r>
    </w:p>
  </w:endnote>
  <w:endnote w:type="continuationSeparator" w:id="0">
    <w:p w:rsidR="00E83D23" w:rsidRDefault="00E83D23" w:rsidP="005D6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63" w:rsidRDefault="003B76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538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234F" w:rsidRPr="00851B40" w:rsidRDefault="002F234F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51B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1B4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1B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7663">
          <w:rPr>
            <w:rFonts w:ascii="Times New Roman" w:hAnsi="Times New Roman" w:cs="Times New Roman"/>
            <w:noProof/>
            <w:sz w:val="24"/>
            <w:szCs w:val="24"/>
          </w:rPr>
          <w:t>xiii</w:t>
        </w:r>
        <w:r w:rsidRPr="00851B4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F234F" w:rsidRDefault="002F23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63" w:rsidRDefault="003B76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D23" w:rsidRDefault="00E83D23" w:rsidP="005D65DD">
      <w:pPr>
        <w:spacing w:after="0" w:line="240" w:lineRule="auto"/>
      </w:pPr>
      <w:r>
        <w:separator/>
      </w:r>
    </w:p>
  </w:footnote>
  <w:footnote w:type="continuationSeparator" w:id="0">
    <w:p w:rsidR="00E83D23" w:rsidRDefault="00E83D23" w:rsidP="005D6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63" w:rsidRDefault="003B766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67987" o:spid="_x0000_s2050" type="#_x0000_t75" style="position:absolute;margin-left:0;margin-top:0;width:389.35pt;height:389.3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63" w:rsidRDefault="003B766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67988" o:spid="_x0000_s2051" type="#_x0000_t75" style="position:absolute;margin-left:0;margin-top:0;width:389.35pt;height:389.3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63" w:rsidRDefault="003B766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67986" o:spid="_x0000_s2049" type="#_x0000_t75" style="position:absolute;margin-left:0;margin-top:0;width:389.35pt;height:389.3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B3BC9"/>
    <w:multiLevelType w:val="multilevel"/>
    <w:tmpl w:val="961A01F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920"/>
    <w:rsid w:val="00083981"/>
    <w:rsid w:val="0014528E"/>
    <w:rsid w:val="00150920"/>
    <w:rsid w:val="001E5B38"/>
    <w:rsid w:val="002375CB"/>
    <w:rsid w:val="0026618F"/>
    <w:rsid w:val="002873C0"/>
    <w:rsid w:val="002D507C"/>
    <w:rsid w:val="002F234F"/>
    <w:rsid w:val="002F3613"/>
    <w:rsid w:val="00351C57"/>
    <w:rsid w:val="00395660"/>
    <w:rsid w:val="003B7663"/>
    <w:rsid w:val="0040611B"/>
    <w:rsid w:val="004B3613"/>
    <w:rsid w:val="00540F8E"/>
    <w:rsid w:val="00547485"/>
    <w:rsid w:val="00565619"/>
    <w:rsid w:val="00596FD7"/>
    <w:rsid w:val="005B118E"/>
    <w:rsid w:val="005D65DD"/>
    <w:rsid w:val="0063416E"/>
    <w:rsid w:val="00660236"/>
    <w:rsid w:val="006C6018"/>
    <w:rsid w:val="00824050"/>
    <w:rsid w:val="00851B40"/>
    <w:rsid w:val="009151EA"/>
    <w:rsid w:val="00980479"/>
    <w:rsid w:val="009B0838"/>
    <w:rsid w:val="009E7CCA"/>
    <w:rsid w:val="00A204C4"/>
    <w:rsid w:val="00A451FA"/>
    <w:rsid w:val="00AB7545"/>
    <w:rsid w:val="00AC1BF7"/>
    <w:rsid w:val="00B141BA"/>
    <w:rsid w:val="00B41DEB"/>
    <w:rsid w:val="00B63580"/>
    <w:rsid w:val="00B86471"/>
    <w:rsid w:val="00BC2219"/>
    <w:rsid w:val="00C777FB"/>
    <w:rsid w:val="00C95CC0"/>
    <w:rsid w:val="00CB29EF"/>
    <w:rsid w:val="00CD0866"/>
    <w:rsid w:val="00D843D9"/>
    <w:rsid w:val="00DD733F"/>
    <w:rsid w:val="00E83D23"/>
    <w:rsid w:val="00E93FCC"/>
    <w:rsid w:val="00E97308"/>
    <w:rsid w:val="00EA71C0"/>
    <w:rsid w:val="00F177A8"/>
    <w:rsid w:val="00F555AC"/>
    <w:rsid w:val="00FF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DD"/>
  </w:style>
  <w:style w:type="paragraph" w:styleId="Footer">
    <w:name w:val="footer"/>
    <w:basedOn w:val="Normal"/>
    <w:link w:val="Foot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DD"/>
  </w:style>
  <w:style w:type="paragraph" w:styleId="BalloonText">
    <w:name w:val="Balloon Text"/>
    <w:basedOn w:val="Normal"/>
    <w:link w:val="BalloonTextChar"/>
    <w:uiPriority w:val="99"/>
    <w:semiHidden/>
    <w:unhideWhenUsed/>
    <w:rsid w:val="00A4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DD"/>
  </w:style>
  <w:style w:type="paragraph" w:styleId="Footer">
    <w:name w:val="footer"/>
    <w:basedOn w:val="Normal"/>
    <w:link w:val="Foot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DD"/>
  </w:style>
  <w:style w:type="paragraph" w:styleId="BalloonText">
    <w:name w:val="Balloon Text"/>
    <w:basedOn w:val="Normal"/>
    <w:link w:val="BalloonTextChar"/>
    <w:uiPriority w:val="99"/>
    <w:semiHidden/>
    <w:unhideWhenUsed/>
    <w:rsid w:val="00A4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1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Teguh</cp:lastModifiedBy>
  <cp:revision>13</cp:revision>
  <cp:lastPrinted>2017-07-12T08:14:00Z</cp:lastPrinted>
  <dcterms:created xsi:type="dcterms:W3CDTF">2015-08-06T00:46:00Z</dcterms:created>
  <dcterms:modified xsi:type="dcterms:W3CDTF">2017-07-12T08:14:00Z</dcterms:modified>
</cp:coreProperties>
</file>